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C875" w14:textId="4C9826FA" w:rsidR="009E196B" w:rsidRPr="009E196B" w:rsidRDefault="009E196B" w:rsidP="009E196B">
      <w:r w:rsidRPr="009E196B">
        <w:rPr>
          <w:b/>
          <w:bCs/>
        </w:rPr>
        <w:t>Privacy Policy</w:t>
      </w:r>
    </w:p>
    <w:p w14:paraId="735CF3BC" w14:textId="68E1029A" w:rsidR="009E196B" w:rsidRPr="009E196B" w:rsidRDefault="009E196B" w:rsidP="009E196B">
      <w:r w:rsidRPr="009E196B">
        <w:t xml:space="preserve">Effective date: </w:t>
      </w:r>
      <w:r>
        <w:t>1</w:t>
      </w:r>
      <w:r w:rsidRPr="009E196B">
        <w:rPr>
          <w:vertAlign w:val="superscript"/>
        </w:rPr>
        <w:t>st</w:t>
      </w:r>
      <w:r>
        <w:t xml:space="preserve"> July 2025</w:t>
      </w:r>
    </w:p>
    <w:p w14:paraId="0D69D7D6" w14:textId="48198529" w:rsidR="009E196B" w:rsidRPr="009E196B" w:rsidRDefault="009E196B" w:rsidP="009E196B">
      <w:r w:rsidRPr="009E196B">
        <w:t xml:space="preserve">At </w:t>
      </w:r>
      <w:r>
        <w:t>Yvonne Malley T/A The Dome House</w:t>
      </w:r>
      <w:r w:rsidRPr="009E196B">
        <w:t xml:space="preserve">] (“we”, “us”, or “our”), we are committed to protecting your personal data and respecting your privacy. This policy explains how we collect, use, and safeguard your information when you use our website </w:t>
      </w:r>
      <w:r>
        <w:t>www.thedomehouse.co.uk</w:t>
      </w:r>
    </w:p>
    <w:p w14:paraId="5F957367" w14:textId="30CAA321" w:rsidR="009E196B" w:rsidRPr="009E196B" w:rsidRDefault="009E196B" w:rsidP="009E196B">
      <w:r w:rsidRPr="009E196B">
        <w:rPr>
          <w:b/>
          <w:bCs/>
        </w:rPr>
        <w:t>1. Information We Collect</w:t>
      </w:r>
    </w:p>
    <w:p w14:paraId="5876EE5E" w14:textId="166CE715" w:rsidR="009E196B" w:rsidRPr="009E196B" w:rsidRDefault="009E196B" w:rsidP="009E196B">
      <w:r w:rsidRPr="009E196B">
        <w:t>We may collect the following types of personal data:</w:t>
      </w:r>
    </w:p>
    <w:p w14:paraId="65A37F03" w14:textId="77777777" w:rsidR="009E196B" w:rsidRPr="009E196B" w:rsidRDefault="009E196B" w:rsidP="009E196B">
      <w:pPr>
        <w:numPr>
          <w:ilvl w:val="0"/>
          <w:numId w:val="1"/>
        </w:numPr>
      </w:pPr>
      <w:r w:rsidRPr="009E196B">
        <w:t>Contact details (name, email address, phone number) if you fill in an enquiry or booking form</w:t>
      </w:r>
    </w:p>
    <w:p w14:paraId="4C4C8163" w14:textId="77777777" w:rsidR="009E196B" w:rsidRPr="009E196B" w:rsidRDefault="009E196B" w:rsidP="009E196B">
      <w:pPr>
        <w:numPr>
          <w:ilvl w:val="0"/>
          <w:numId w:val="1"/>
        </w:numPr>
      </w:pPr>
      <w:r w:rsidRPr="009E196B">
        <w:t>Booking information (dates, preferences, dietary needs)</w:t>
      </w:r>
    </w:p>
    <w:p w14:paraId="2E0C9100" w14:textId="77777777" w:rsidR="009E196B" w:rsidRPr="009E196B" w:rsidRDefault="009E196B" w:rsidP="009E196B">
      <w:pPr>
        <w:numPr>
          <w:ilvl w:val="0"/>
          <w:numId w:val="1"/>
        </w:numPr>
      </w:pPr>
      <w:r w:rsidRPr="009E196B">
        <w:t>Payment details (if bookings are handled directly)</w:t>
      </w:r>
    </w:p>
    <w:p w14:paraId="190710E3" w14:textId="3A2AEC6E" w:rsidR="009E196B" w:rsidRPr="009E196B" w:rsidRDefault="009E196B" w:rsidP="009E196B">
      <w:pPr>
        <w:numPr>
          <w:ilvl w:val="0"/>
          <w:numId w:val="1"/>
        </w:numPr>
      </w:pPr>
      <w:r w:rsidRPr="009E196B">
        <w:t>Website usage data (via cookies, IP address, browser type)</w:t>
      </w:r>
    </w:p>
    <w:p w14:paraId="61625094" w14:textId="1CCE48C6" w:rsidR="009E196B" w:rsidRPr="009E196B" w:rsidRDefault="009E196B" w:rsidP="009E196B">
      <w:r w:rsidRPr="009E196B">
        <w:rPr>
          <w:b/>
          <w:bCs/>
        </w:rPr>
        <w:t>2. How We Use Your Data</w:t>
      </w:r>
    </w:p>
    <w:p w14:paraId="6692ADB0" w14:textId="3F5DD746" w:rsidR="009E196B" w:rsidRPr="009E196B" w:rsidRDefault="009E196B" w:rsidP="009E196B">
      <w:r w:rsidRPr="009E196B">
        <w:t>We use your information to:</w:t>
      </w:r>
    </w:p>
    <w:p w14:paraId="241E1B18" w14:textId="77777777" w:rsidR="009E196B" w:rsidRPr="009E196B" w:rsidRDefault="009E196B" w:rsidP="009E196B">
      <w:pPr>
        <w:numPr>
          <w:ilvl w:val="0"/>
          <w:numId w:val="2"/>
        </w:numPr>
      </w:pPr>
      <w:r w:rsidRPr="009E196B">
        <w:t>Respond to enquiries and manage bookings</w:t>
      </w:r>
    </w:p>
    <w:p w14:paraId="32023F9C" w14:textId="77777777" w:rsidR="009E196B" w:rsidRPr="009E196B" w:rsidRDefault="009E196B" w:rsidP="009E196B">
      <w:pPr>
        <w:numPr>
          <w:ilvl w:val="0"/>
          <w:numId w:val="2"/>
        </w:numPr>
      </w:pPr>
      <w:r w:rsidRPr="009E196B">
        <w:t>Send confirmations or updates</w:t>
      </w:r>
    </w:p>
    <w:p w14:paraId="1B4F1FFC" w14:textId="77777777" w:rsidR="009E196B" w:rsidRPr="009E196B" w:rsidRDefault="009E196B" w:rsidP="009E196B">
      <w:pPr>
        <w:numPr>
          <w:ilvl w:val="0"/>
          <w:numId w:val="2"/>
        </w:numPr>
      </w:pPr>
      <w:r w:rsidRPr="009E196B">
        <w:t>Improve our website experience</w:t>
      </w:r>
    </w:p>
    <w:p w14:paraId="11967DDA" w14:textId="0B764884" w:rsidR="009E196B" w:rsidRPr="009E196B" w:rsidRDefault="009E196B" w:rsidP="009E196B">
      <w:pPr>
        <w:numPr>
          <w:ilvl w:val="0"/>
          <w:numId w:val="2"/>
        </w:numPr>
      </w:pPr>
      <w:r w:rsidRPr="009E196B">
        <w:t>Meet legal obligations (e.g. tax/accounting)</w:t>
      </w:r>
    </w:p>
    <w:p w14:paraId="25D85283" w14:textId="53C8B82F" w:rsidR="009E196B" w:rsidRPr="009E196B" w:rsidRDefault="009E196B" w:rsidP="009E196B">
      <w:r w:rsidRPr="009E196B">
        <w:t>We do not sell your data or share it with third parties for marketing purposes.</w:t>
      </w:r>
    </w:p>
    <w:p w14:paraId="1EBE0D21" w14:textId="1F8A6EED" w:rsidR="009E196B" w:rsidRPr="009E196B" w:rsidRDefault="009E196B" w:rsidP="009E196B">
      <w:r w:rsidRPr="009E196B">
        <w:rPr>
          <w:b/>
          <w:bCs/>
        </w:rPr>
        <w:t>3. Cookies</w:t>
      </w:r>
    </w:p>
    <w:p w14:paraId="01C67BF8" w14:textId="2647A7F5" w:rsidR="009E196B" w:rsidRPr="009E196B" w:rsidRDefault="009E196B" w:rsidP="009E196B">
      <w:r w:rsidRPr="009E196B">
        <w:t>Our website may use cookies to enhance your browsing experience. You can set your browser to refuse cookies or alert you when cookies are being sent.</w:t>
      </w:r>
    </w:p>
    <w:p w14:paraId="0A8D3422" w14:textId="1B2DB114" w:rsidR="009E196B" w:rsidRPr="009E196B" w:rsidRDefault="009E196B" w:rsidP="009E196B">
      <w:r w:rsidRPr="009E196B">
        <w:rPr>
          <w:b/>
          <w:bCs/>
        </w:rPr>
        <w:t>4. Your Rights</w:t>
      </w:r>
    </w:p>
    <w:p w14:paraId="6BFE078B" w14:textId="61AC06B6" w:rsidR="009E196B" w:rsidRPr="009E196B" w:rsidRDefault="009E196B" w:rsidP="009E196B">
      <w:r w:rsidRPr="009E196B">
        <w:t>You have the right to:</w:t>
      </w:r>
    </w:p>
    <w:p w14:paraId="0B745177" w14:textId="77777777" w:rsidR="009E196B" w:rsidRPr="009E196B" w:rsidRDefault="009E196B" w:rsidP="009E196B">
      <w:pPr>
        <w:numPr>
          <w:ilvl w:val="0"/>
          <w:numId w:val="3"/>
        </w:numPr>
      </w:pPr>
      <w:r w:rsidRPr="009E196B">
        <w:t>Access the data we hold about you</w:t>
      </w:r>
    </w:p>
    <w:p w14:paraId="0866005A" w14:textId="77777777" w:rsidR="009E196B" w:rsidRPr="009E196B" w:rsidRDefault="009E196B" w:rsidP="009E196B">
      <w:pPr>
        <w:numPr>
          <w:ilvl w:val="0"/>
          <w:numId w:val="3"/>
        </w:numPr>
      </w:pPr>
      <w:r w:rsidRPr="009E196B">
        <w:t>Request correction or deletion</w:t>
      </w:r>
    </w:p>
    <w:p w14:paraId="4C282010" w14:textId="77777777" w:rsidR="009E196B" w:rsidRPr="009E196B" w:rsidRDefault="009E196B" w:rsidP="009E196B">
      <w:pPr>
        <w:numPr>
          <w:ilvl w:val="0"/>
          <w:numId w:val="3"/>
        </w:numPr>
      </w:pPr>
      <w:r w:rsidRPr="009E196B">
        <w:t>Withdraw consent for marketing at any time</w:t>
      </w:r>
    </w:p>
    <w:p w14:paraId="37C530DE" w14:textId="23D8040B" w:rsidR="009E196B" w:rsidRPr="009E196B" w:rsidRDefault="009E196B" w:rsidP="009E196B">
      <w:pPr>
        <w:numPr>
          <w:ilvl w:val="0"/>
          <w:numId w:val="3"/>
        </w:numPr>
      </w:pPr>
      <w:r w:rsidRPr="009E196B">
        <w:t>Lodge a complaint with the Information Commissioner’s Office (ICO) in the UK</w:t>
      </w:r>
    </w:p>
    <w:p w14:paraId="22F0765D" w14:textId="77777777" w:rsidR="009E196B" w:rsidRPr="009E196B" w:rsidRDefault="009E196B" w:rsidP="009E196B">
      <w:r w:rsidRPr="009E196B">
        <w:t>To make a request, please contact us at:</w:t>
      </w:r>
    </w:p>
    <w:p w14:paraId="7DF98CB9" w14:textId="0CD2D467" w:rsidR="009E196B" w:rsidRPr="009E196B" w:rsidRDefault="009E196B" w:rsidP="009E196B">
      <w:r w:rsidRPr="009E196B">
        <w:t xml:space="preserve">Email: </w:t>
      </w:r>
      <w:r>
        <w:t>stay@thedomehouse.co.uk</w:t>
      </w:r>
    </w:p>
    <w:p w14:paraId="69988539" w14:textId="64D3E516" w:rsidR="009E196B" w:rsidRPr="009E196B" w:rsidRDefault="009E196B" w:rsidP="009E196B">
      <w:r w:rsidRPr="009E196B">
        <w:t xml:space="preserve">Phone: </w:t>
      </w:r>
      <w:r>
        <w:t>07442 971747</w:t>
      </w:r>
    </w:p>
    <w:p w14:paraId="540DC6CA" w14:textId="663929C4" w:rsidR="009E196B" w:rsidRPr="009E196B" w:rsidRDefault="009E196B" w:rsidP="009E196B">
      <w:r w:rsidRPr="009E196B">
        <w:t>A</w:t>
      </w:r>
      <w:r>
        <w:t>d</w:t>
      </w:r>
      <w:r w:rsidRPr="009E196B">
        <w:t>dress</w:t>
      </w:r>
      <w:r>
        <w:t xml:space="preserve"> Bran</w:t>
      </w:r>
      <w:proofErr w:type="spellStart"/>
      <w:r>
        <w:t>tfell</w:t>
      </w:r>
      <w:proofErr w:type="spellEnd"/>
      <w:r>
        <w:t xml:space="preserve"> Road, Bowness on Windermere, LA23 3AE</w:t>
      </w:r>
    </w:p>
    <w:p w14:paraId="0881000F" w14:textId="4DC19DFC" w:rsidR="009E196B" w:rsidRPr="009E196B" w:rsidRDefault="009E196B" w:rsidP="009E196B">
      <w:r w:rsidRPr="009E196B">
        <w:rPr>
          <w:b/>
          <w:bCs/>
        </w:rPr>
        <w:lastRenderedPageBreak/>
        <w:t>5. Data Security</w:t>
      </w:r>
    </w:p>
    <w:p w14:paraId="43BECC55" w14:textId="17D699BA" w:rsidR="009E196B" w:rsidRPr="009E196B" w:rsidRDefault="009E196B" w:rsidP="009E196B">
      <w:r w:rsidRPr="009E196B">
        <w:t>We take appropriate security measures to protect your data from loss, misuse, or unauthorised access.</w:t>
      </w:r>
    </w:p>
    <w:p w14:paraId="2D15F854" w14:textId="4C956015" w:rsidR="009E196B" w:rsidRPr="009E196B" w:rsidRDefault="009E196B" w:rsidP="009E196B">
      <w:r w:rsidRPr="009E196B">
        <w:rPr>
          <w:b/>
          <w:bCs/>
        </w:rPr>
        <w:t>6. Changes to This Policy</w:t>
      </w:r>
    </w:p>
    <w:p w14:paraId="701B14DD" w14:textId="000C8779" w:rsidR="009E196B" w:rsidRPr="009E196B" w:rsidRDefault="009E196B" w:rsidP="009E196B">
      <w:r w:rsidRPr="009E196B">
        <w:t>We may update this policy from time to time. The latest version will always be posted on our website.</w:t>
      </w:r>
    </w:p>
    <w:p w14:paraId="445E82D1" w14:textId="7BB5DDCF" w:rsidR="009E196B" w:rsidRPr="009E196B" w:rsidRDefault="009E196B" w:rsidP="009E196B">
      <w:r w:rsidRPr="009E196B">
        <w:rPr>
          <w:b/>
          <w:bCs/>
        </w:rPr>
        <w:t>7. Contact Us</w:t>
      </w:r>
    </w:p>
    <w:p w14:paraId="78CD69E2" w14:textId="77777777" w:rsidR="009E196B" w:rsidRPr="009E196B" w:rsidRDefault="009E196B" w:rsidP="009E196B">
      <w:r w:rsidRPr="009E196B">
        <w:t>If you have any questions about this privacy policy or how we use your data, please contact:</w:t>
      </w:r>
    </w:p>
    <w:p w14:paraId="4597E7D3" w14:textId="76BC14EF" w:rsidR="009E196B" w:rsidRPr="009E196B" w:rsidRDefault="009E196B" w:rsidP="009E196B">
      <w:r>
        <w:t>Yvonne Malley T/A The Dome House</w:t>
      </w:r>
    </w:p>
    <w:p w14:paraId="6FA57386" w14:textId="5020E7D7" w:rsidR="009E196B" w:rsidRPr="009E196B" w:rsidRDefault="009E196B" w:rsidP="009E196B">
      <w:r w:rsidRPr="009E196B">
        <w:t xml:space="preserve">Email: </w:t>
      </w:r>
      <w:r>
        <w:t>stay@thedomehouse.co.uk</w:t>
      </w:r>
    </w:p>
    <w:p w14:paraId="6FA4B6B4" w14:textId="77777777" w:rsidR="009E196B" w:rsidRPr="009E196B" w:rsidRDefault="009E196B" w:rsidP="009E196B">
      <w:r w:rsidRPr="009E196B">
        <w:t xml:space="preserve">Phone: </w:t>
      </w:r>
      <w:r>
        <w:t>07442 971747</w:t>
      </w:r>
    </w:p>
    <w:p w14:paraId="1D020264" w14:textId="77777777" w:rsidR="009E196B" w:rsidRPr="009E196B" w:rsidRDefault="009E196B" w:rsidP="009E196B">
      <w:r w:rsidRPr="009E196B">
        <w:t>A</w:t>
      </w:r>
      <w:r>
        <w:t>d</w:t>
      </w:r>
      <w:r w:rsidRPr="009E196B">
        <w:t>dress</w:t>
      </w:r>
      <w:r>
        <w:t xml:space="preserve"> </w:t>
      </w:r>
      <w:proofErr w:type="spellStart"/>
      <w:r>
        <w:t>Brantfell</w:t>
      </w:r>
      <w:proofErr w:type="spellEnd"/>
      <w:r>
        <w:t xml:space="preserve"> Road, Bowness on Windermere, LA23 3AE</w:t>
      </w:r>
    </w:p>
    <w:p w14:paraId="41BF6C57" w14:textId="77777777" w:rsidR="00FE177D" w:rsidRPr="009E196B" w:rsidRDefault="00FE177D" w:rsidP="009E196B"/>
    <w:sectPr w:rsidR="00FE177D" w:rsidRPr="009E1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15A6"/>
    <w:multiLevelType w:val="multilevel"/>
    <w:tmpl w:val="76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657A0"/>
    <w:multiLevelType w:val="multilevel"/>
    <w:tmpl w:val="CC9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F1573"/>
    <w:multiLevelType w:val="multilevel"/>
    <w:tmpl w:val="2944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1890">
    <w:abstractNumId w:val="1"/>
  </w:num>
  <w:num w:numId="2" w16cid:durableId="1757097137">
    <w:abstractNumId w:val="0"/>
  </w:num>
  <w:num w:numId="3" w16cid:durableId="61441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6B"/>
    <w:rsid w:val="00172DDA"/>
    <w:rsid w:val="002243C9"/>
    <w:rsid w:val="009E196B"/>
    <w:rsid w:val="00DD536A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2DA3"/>
  <w15:chartTrackingRefBased/>
  <w15:docId w15:val="{F31F21EF-13CF-4EC2-B785-2571AAC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9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Hadfield</dc:creator>
  <cp:keywords/>
  <dc:description/>
  <cp:lastModifiedBy>Hayley Hadfield</cp:lastModifiedBy>
  <cp:revision>1</cp:revision>
  <dcterms:created xsi:type="dcterms:W3CDTF">2025-08-07T15:23:00Z</dcterms:created>
  <dcterms:modified xsi:type="dcterms:W3CDTF">2025-08-07T15:29:00Z</dcterms:modified>
</cp:coreProperties>
</file>